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2B67D" w14:textId="77777777"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14:paraId="67CFA696" w14:textId="77777777"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 อำเภอเขาชัยสน จังหวัดพัทลุง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2436A5C8" w14:textId="77777777"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2AD6" wp14:editId="04F122CC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line id="Straight Connector 1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b9bd5 [3204]" strokeweight=".5pt" from="449.45pt,4pt" to="950.1pt,4pt" w14:anchorId="348DD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14:paraId="5F82A29A" w14:textId="77777777"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14:paraId="31A4C995" w14:textId="77777777"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14:paraId="19D63897" w14:textId="77777777"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A45BC11" w14:textId="77777777"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14:paraId="704CAF64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14:paraId="6D0442BC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E73" w14:textId="77777777"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14:paraId="535A3817" w14:textId="77777777"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 ที่จะดำเนินการดัดแปลงอาคาร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14:paraId="47269CED" w14:textId="77777777"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1062" w14:textId="77777777"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14:paraId="57811CE8" w14:textId="77777777"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0F3EDECE" w14:textId="77777777"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14:paraId="79F6353D" w14:textId="77777777"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75654C09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14:paraId="77C9E94B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A22DE3E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36B4DCCC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538743A4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073ADA00" w14:textId="77777777"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14:paraId="53EF1557" w14:textId="77777777" w:rsidTr="00310762">
        <w:tc>
          <w:tcPr>
            <w:tcW w:w="846" w:type="dxa"/>
          </w:tcPr>
          <w:p w14:paraId="6C2AE131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440E0F03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14:paraId="6A62BA62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14:paraId="689528B3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3D4758D5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527BC3E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106D80B3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42B5C14A" w14:textId="77777777" w:rsidTr="00310762">
        <w:tc>
          <w:tcPr>
            <w:tcW w:w="846" w:type="dxa"/>
          </w:tcPr>
          <w:p w14:paraId="05A1B651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27DBE4A5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39DF4FA7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14:paraId="46FF9EF9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5782801C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4479A137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092A9C2B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6EF5B58B" w14:textId="77777777" w:rsidTr="00310762">
        <w:tc>
          <w:tcPr>
            <w:tcW w:w="846" w:type="dxa"/>
          </w:tcPr>
          <w:p w14:paraId="51C4F90A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0C92E794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7ACABE4D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14:paraId="4EF39040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70F1BFE3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055B631A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1DF584D6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14:paraId="08A044B5" w14:textId="77777777" w:rsidTr="00310762">
        <w:tc>
          <w:tcPr>
            <w:tcW w:w="846" w:type="dxa"/>
          </w:tcPr>
          <w:p w14:paraId="6342915A" w14:textId="77777777"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14:paraId="0BCF0D47" w14:textId="77777777"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14:paraId="213D1FA2" w14:textId="77777777"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14:paraId="40F33E3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14:paraId="4EA70FA3" w14:textId="77777777"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14:paraId="7A0FAE83" w14:textId="77777777"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14:paraId="46A6D0AD" w14:textId="77777777"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127AEE" w14:textId="77777777"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E02CB82" w14:textId="77777777"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14:paraId="7285196C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C462C45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B1D1814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463175E8" w14:textId="77777777"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14:paraId="345B5EF9" w14:textId="77777777" w:rsidTr="000E5F48">
        <w:tc>
          <w:tcPr>
            <w:tcW w:w="846" w:type="dxa"/>
          </w:tcPr>
          <w:p w14:paraId="3301FF9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EB7F39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209B61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14:paraId="699C358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28BF32D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A0E7364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76DA4E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0314249" w14:textId="77777777" w:rsidTr="000E5F48">
        <w:tc>
          <w:tcPr>
            <w:tcW w:w="846" w:type="dxa"/>
          </w:tcPr>
          <w:p w14:paraId="608D3C5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551FBD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36BC6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14:paraId="2FE65A5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3257C4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01E59A2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26129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6532EA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CCD5387" w14:textId="77777777" w:rsidTr="000E5F48">
        <w:tc>
          <w:tcPr>
            <w:tcW w:w="846" w:type="dxa"/>
          </w:tcPr>
          <w:p w14:paraId="2CC8DC56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0B9A5C9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19E1F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14:paraId="44FF9C2C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D172817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C69C79C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08616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526CE8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7FE159A4" w14:textId="77777777" w:rsidTr="000E5F48">
        <w:tc>
          <w:tcPr>
            <w:tcW w:w="846" w:type="dxa"/>
          </w:tcPr>
          <w:p w14:paraId="4C0A3703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EED472E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D0886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14:paraId="6E0E99D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130713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A746076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527537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99B24D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591873B" w14:textId="77777777" w:rsidTr="000E5F48">
        <w:tc>
          <w:tcPr>
            <w:tcW w:w="846" w:type="dxa"/>
          </w:tcPr>
          <w:p w14:paraId="0338ED5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9F66A71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D5E353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14:paraId="622D3AE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C389BC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2BD43E4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474446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C17BBE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1D0280D" w14:textId="77777777" w:rsidTr="000E5F48">
        <w:tc>
          <w:tcPr>
            <w:tcW w:w="846" w:type="dxa"/>
          </w:tcPr>
          <w:p w14:paraId="4AFDC03E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3C4F440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5DAFA0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CB733B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B47C46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B4683D9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876664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80ACFB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C9FFDFF" w14:textId="77777777" w:rsidTr="000E5F48">
        <w:tc>
          <w:tcPr>
            <w:tcW w:w="846" w:type="dxa"/>
          </w:tcPr>
          <w:p w14:paraId="699D62D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5E6F148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C3430E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14:paraId="38F03924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2CCF7BC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C48E973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700494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AFC5044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4B9CA782" w14:textId="77777777" w:rsidTr="000E5F48">
        <w:tc>
          <w:tcPr>
            <w:tcW w:w="846" w:type="dxa"/>
          </w:tcPr>
          <w:p w14:paraId="70DFE97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90B6AA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07FB1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1B375F9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65B085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D5B94F8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875958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0927816B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8CF38DF" w14:textId="77777777" w:rsidTr="000E5F48">
        <w:tc>
          <w:tcPr>
            <w:tcW w:w="846" w:type="dxa"/>
          </w:tcPr>
          <w:p w14:paraId="53D3048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62D61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7BBF8A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713F501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4F0ADB8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0452F34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189753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เอกสารในส่วนของผู้แจ้งดัดแปลงอาคาร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7BC7532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5A11420" w14:textId="77777777" w:rsidTr="000E5F48">
        <w:tc>
          <w:tcPr>
            <w:tcW w:w="846" w:type="dxa"/>
          </w:tcPr>
          <w:p w14:paraId="30C5942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6D1B7D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687AAB8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2DAD445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B237BDE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B53F1AD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899993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16E90CE9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14:paraId="355D5D93" w14:textId="77777777" w:rsidTr="000E5F48">
        <w:tc>
          <w:tcPr>
            <w:tcW w:w="846" w:type="dxa"/>
          </w:tcPr>
          <w:p w14:paraId="0F8DBC1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B745A4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9B80C91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34C6E80D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DC0F83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F001ADE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778808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AC0E6A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FB670C4" w14:textId="77777777" w:rsidTr="000E5F48">
        <w:tc>
          <w:tcPr>
            <w:tcW w:w="846" w:type="dxa"/>
          </w:tcPr>
          <w:p w14:paraId="59DBA020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99ACFA7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31D2651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3053B37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617AA8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4F4D009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118211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165F6B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2DF9F93" w14:textId="77777777" w:rsidTr="000E5F48">
        <w:tc>
          <w:tcPr>
            <w:tcW w:w="846" w:type="dxa"/>
          </w:tcPr>
          <w:p w14:paraId="7511086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97D867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9CF5C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538D85A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74CE72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C4D9A30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64493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63CF4D91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D7EC64E" w14:textId="77777777" w:rsidTr="000E5F48">
        <w:tc>
          <w:tcPr>
            <w:tcW w:w="846" w:type="dxa"/>
          </w:tcPr>
          <w:p w14:paraId="77F9937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C9ACD2A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9BDA03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14:paraId="1AB77323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AC8B872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1589FC4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119668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450DCD0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D74F7DA" w14:textId="77777777" w:rsidTr="000E5F48">
        <w:tc>
          <w:tcPr>
            <w:tcW w:w="846" w:type="dxa"/>
          </w:tcPr>
          <w:p w14:paraId="438A6C7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070BC32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F09A4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14:paraId="7C5ADCD8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4D748DF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2137D57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15265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22DB987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199B598" w14:textId="77777777" w:rsidTr="000E5F48">
        <w:tc>
          <w:tcPr>
            <w:tcW w:w="846" w:type="dxa"/>
          </w:tcPr>
          <w:p w14:paraId="6B55523D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340EB8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97FC73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14:paraId="5DBC84EB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4440D9B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1CAABCE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515171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213831C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63589CC" w14:textId="77777777" w:rsidTr="000E5F48">
        <w:tc>
          <w:tcPr>
            <w:tcW w:w="846" w:type="dxa"/>
          </w:tcPr>
          <w:p w14:paraId="10D85BB1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742561D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6EE74F2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14:paraId="25093CA9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E68E394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8EF89D8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599397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14:paraId="588234EF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5251162" w14:textId="77777777" w:rsidTr="000E5F48">
        <w:tc>
          <w:tcPr>
            <w:tcW w:w="846" w:type="dxa"/>
          </w:tcPr>
          <w:p w14:paraId="1EF409D7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32A2F7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46B77BD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14:paraId="39DD7E81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14AE379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31054CCF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238700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34B23EEE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0D40200A" w14:textId="77777777" w:rsidTr="000E5F48">
        <w:tc>
          <w:tcPr>
            <w:tcW w:w="846" w:type="dxa"/>
          </w:tcPr>
          <w:p w14:paraId="6A18A16C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DF592FF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115323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0534C300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429880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58536042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915099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2E79AF20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8ED7D4F" w14:textId="77777777" w:rsidTr="000E5F48">
        <w:tc>
          <w:tcPr>
            <w:tcW w:w="846" w:type="dxa"/>
          </w:tcPr>
          <w:p w14:paraId="7019E90F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D0EE4F4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F722BE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4A0AE66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F36D591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5ABD9B8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5120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5E8BEC1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26D389F2" w14:textId="77777777" w:rsidTr="000E5F48">
        <w:tc>
          <w:tcPr>
            <w:tcW w:w="846" w:type="dxa"/>
          </w:tcPr>
          <w:p w14:paraId="09ED0DB4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633693C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D592180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3F670B4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F27C20F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34CA68B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904553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47587028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1ABD1DD3" w14:textId="77777777" w:rsidTr="000E5F48">
        <w:tc>
          <w:tcPr>
            <w:tcW w:w="846" w:type="dxa"/>
          </w:tcPr>
          <w:p w14:paraId="1C5FD378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340722B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A68B1B6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1D768802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674C75FD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7B574CC3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20217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77BFF8EA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58673EE5" w14:textId="77777777" w:rsidTr="000E5F48">
        <w:tc>
          <w:tcPr>
            <w:tcW w:w="846" w:type="dxa"/>
          </w:tcPr>
          <w:p w14:paraId="642DE205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F44C6C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C8A04BA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75E41DE5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4B5BE196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1EEA1A06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368180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11ED51C9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630F1AE0" w14:textId="77777777" w:rsidTr="000E5F48">
        <w:tc>
          <w:tcPr>
            <w:tcW w:w="846" w:type="dxa"/>
          </w:tcPr>
          <w:p w14:paraId="0BE4BDD9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153DB76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9172F7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14:paraId="3984836E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2BB2EA54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14:paraId="09D46A6A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787565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14:paraId="281259E3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14:paraId="387F07D4" w14:textId="77777777" w:rsidTr="000E5F48">
        <w:tc>
          <w:tcPr>
            <w:tcW w:w="846" w:type="dxa"/>
          </w:tcPr>
          <w:p w14:paraId="5586F32B" w14:textId="77777777"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352B92C3" w14:textId="77777777"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3AA0A05" w14:textId="77777777"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14:paraId="0D4F5117" w14:textId="77777777"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36E688B7" w14:textId="77777777"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14:paraId="4517B882" w14:textId="77777777" w:rsidR="00CD595C" w:rsidRPr="00E8524B" w:rsidRDefault="006317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480328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14:paraId="75F44EC6" w14:textId="77777777"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14:paraId="30574D60" w14:textId="77777777"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14:paraId="20402A54" w14:textId="77777777"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14:paraId="153CEA04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58A492CF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3CA0F52D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05EAA15C" w14:textId="77777777"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14:paraId="4A45B0EF" w14:textId="77777777" w:rsidTr="008D6120">
        <w:tc>
          <w:tcPr>
            <w:tcW w:w="846" w:type="dxa"/>
          </w:tcPr>
          <w:p w14:paraId="68F9621B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4235833F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14:paraId="19F8CEC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79212EF5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09137394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14:paraId="5D111660" w14:textId="77777777" w:rsidTr="008D6120">
        <w:tc>
          <w:tcPr>
            <w:tcW w:w="846" w:type="dxa"/>
          </w:tcPr>
          <w:p w14:paraId="7C5C1A44" w14:textId="77777777"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14:paraId="7468A321" w14:textId="77777777"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</w:t>
            </w:r>
          </w:p>
          <w:p w14:paraId="6D470FB6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14:paraId="5A32BA84" w14:textId="77777777"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14:paraId="672A4E77" w14:textId="77777777"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14:paraId="6EA19531" w14:textId="77777777"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7E566DF" w14:textId="77777777"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14:paraId="1C26F972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6A84C68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18811FD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14:paraId="68639CE9" w14:textId="77777777" w:rsidTr="00527864">
        <w:tc>
          <w:tcPr>
            <w:tcW w:w="846" w:type="dxa"/>
          </w:tcPr>
          <w:p w14:paraId="3BDA46DF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3FDDB240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14:paraId="370C27E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4AA606A1" w14:textId="77777777" w:rsidTr="00527864">
        <w:tc>
          <w:tcPr>
            <w:tcW w:w="846" w:type="dxa"/>
          </w:tcPr>
          <w:p w14:paraId="73945755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1CE75EC1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14:paraId="732AC3CA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45B42073" w14:textId="77777777" w:rsidTr="00527864">
        <w:tc>
          <w:tcPr>
            <w:tcW w:w="846" w:type="dxa"/>
          </w:tcPr>
          <w:p w14:paraId="5E593E34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20B44A6D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14:paraId="3F9802E7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14:paraId="5693A5D8" w14:textId="77777777" w:rsidTr="00527864">
        <w:tc>
          <w:tcPr>
            <w:tcW w:w="846" w:type="dxa"/>
          </w:tcPr>
          <w:p w14:paraId="2A4DAF06" w14:textId="77777777"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14:paraId="01404B75" w14:textId="77777777"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14:paraId="1A9B658E" w14:textId="77777777"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14:paraId="5087883C" w14:textId="77777777"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A824DB8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14:paraId="7FD977B7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3EC8992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54669E73" w14:textId="77777777"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14:paraId="326EBFC4" w14:textId="77777777" w:rsidTr="00527864">
        <w:tc>
          <w:tcPr>
            <w:tcW w:w="10075" w:type="dxa"/>
            <w:gridSpan w:val="2"/>
          </w:tcPr>
          <w:p w14:paraId="54D2B4CB" w14:textId="77777777"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14:paraId="628A792D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7557A59C" w14:textId="77777777"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14:paraId="3E7951F3" w14:textId="77777777"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14:paraId="4F49AFEB" w14:textId="6A70B1A2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005B79AF" w14:textId="3D6B363A" w:rsid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Infographic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7F762A" w14:paraId="3365B797" w14:textId="77777777" w:rsidTr="0073761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75795532" w14:textId="77777777" w:rsidR="007F762A" w:rsidRPr="00527864" w:rsidRDefault="007F762A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4AC64584" w14:textId="46911B22" w:rsidR="007F762A" w:rsidRPr="00527864" w:rsidRDefault="00584F93" w:rsidP="0073761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</w:t>
            </w:r>
          </w:p>
        </w:tc>
      </w:tr>
      <w:tr w:rsidR="007F762A" w:rsidRPr="00A36052" w14:paraId="33BD4644" w14:textId="77777777" w:rsidTr="00737616">
        <w:tc>
          <w:tcPr>
            <w:tcW w:w="10075" w:type="dxa"/>
            <w:gridSpan w:val="2"/>
          </w:tcPr>
          <w:p w14:paraId="6040DF24" w14:textId="22B9825D" w:rsidR="007F762A" w:rsidRPr="00A36052" w:rsidRDefault="0087540B" w:rsidP="002316A0">
            <w:pPr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</w:t>
            </w:r>
            <w:r>
              <w:rPr>
                <w:rFonts w:ascii="Tahoma" w:hAnsi="Tahoma" w:cs="Tahoma" w:hint="cs"/>
                <w:i/>
                <w:iCs/>
                <w:color w:val="FF0000"/>
                <w:sz w:val="20"/>
                <w:szCs w:val="20"/>
                <w:cs/>
              </w:rPr>
              <w:t>ข้อมูล</w:t>
            </w:r>
          </w:p>
        </w:tc>
      </w:tr>
    </w:tbl>
    <w:p w14:paraId="550C17D3" w14:textId="77777777" w:rsidR="007F762A" w:rsidRPr="007F762A" w:rsidRDefault="007F762A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8EE9FA3" w14:textId="77777777"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14:paraId="556F252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0916D" wp14:editId="2967C79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6A51" w14:textId="77777777"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shapetype id="_x0000_t202" coordsize="21600,21600" o:spt="202" path="m,l,21600r21600,l21600,xe" w14:anchorId="31D0916D">
                <v:stroke joinstyle="miter"/>
                <v:path gradientshapeok="t" o:connecttype="rect"/>
              </v:shapetype>
              <v:shape id="Text Box 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spid="_x0000_s1026" fillcolor="#ededed [66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>
                <v:textbox style="mso-fit-shape-to-text:t">
                  <w:txbxContent>
                    <w:p w:rsidRPr="0098514A" w:rsidR="00D30394" w:rsidP="00D30394" w:rsidRDefault="00D30394" w14:paraId="0D616A51" w14:textId="7777777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hint="cs"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F21DF2" w14:textId="65AB09CD" w:rsidR="00D30394" w:rsidRDefault="00D30394" w:rsidP="00D30394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14:paraId="6DA3F116" w14:textId="018091C3" w:rsidR="009A6AEB" w:rsidRPr="009A6AEB" w:rsidRDefault="009A6AE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ชื่อเรียกทั่วไป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="00EB0E67">
        <w:rPr>
          <w:rFonts w:ascii="Tahoma" w:hAnsi="Tahoma" w:cs="Tahoma"/>
          <w:noProof/>
          <w:sz w:val="20"/>
          <w:szCs w:val="20"/>
        </w:rPr>
        <w:t>-</w:t>
      </w:r>
    </w:p>
    <w:p w14:paraId="1A73844A" w14:textId="77777777"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14:paraId="5CA6C746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14:paraId="0537B1B5" w14:textId="77777777"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14:paraId="44A92819" w14:textId="77777777"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14:paraId="36A590CE" w14:textId="77777777" w:rsidTr="009F08E4">
        <w:tc>
          <w:tcPr>
            <w:tcW w:w="10070" w:type="dxa"/>
          </w:tcPr>
          <w:p w14:paraId="7D96DA0A" w14:textId="77777777"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F37B19D" w14:textId="77777777"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08B0EE3B" w14:textId="77777777"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14:paraId="06AFF42D" w14:textId="77777777"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14:paraId="2737124E" w14:textId="080963D9"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  <w:r w:rsidR="002B0007">
        <w:rPr>
          <w:rFonts w:ascii="Tahoma" w:hAnsi="Tahoma" w:cs="Tahoma"/>
          <w:sz w:val="20"/>
          <w:szCs w:val="20"/>
        </w:rPr>
        <w:t xml:space="preserve"> </w:t>
      </w:r>
      <w:r w:rsidR="002B0007">
        <w:rPr>
          <w:rFonts w:ascii="Tahoma" w:hAnsi="Tahoma" w:cs="Tahoma"/>
          <w:noProof/>
          <w:sz w:val="20"/>
          <w:szCs w:val="20"/>
          <w:cs/>
        </w:rPr>
        <w:t>วัน</w:t>
      </w:r>
    </w:p>
    <w:p w14:paraId="06C5F768" w14:textId="77777777"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14:paraId="73B105AE" w14:textId="77777777"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14:paraId="6933C730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026D7AB2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3D08B49D" w14:textId="77777777"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14:paraId="1205BC7D" w14:textId="77777777"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14:paraId="011CBC8A" w14:textId="77777777"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14:paraId="4679A54B" w14:textId="77777777"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C6F9B3" w14:textId="77777777"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14:paraId="436629F5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14:paraId="4164855A" w14:textId="77777777"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14:paraId="485CB65F" w14:textId="77777777"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316A0"/>
    <w:rsid w:val="00261ADD"/>
    <w:rsid w:val="00282033"/>
    <w:rsid w:val="002B000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4F93"/>
    <w:rsid w:val="00586D86"/>
    <w:rsid w:val="00606261"/>
    <w:rsid w:val="006317CA"/>
    <w:rsid w:val="00646D41"/>
    <w:rsid w:val="0065732E"/>
    <w:rsid w:val="0067367B"/>
    <w:rsid w:val="00677D25"/>
    <w:rsid w:val="00695FA2"/>
    <w:rsid w:val="00727E67"/>
    <w:rsid w:val="007B7ED7"/>
    <w:rsid w:val="007F762A"/>
    <w:rsid w:val="00812105"/>
    <w:rsid w:val="00815F25"/>
    <w:rsid w:val="0087540B"/>
    <w:rsid w:val="008B4E9A"/>
    <w:rsid w:val="008D6120"/>
    <w:rsid w:val="00974646"/>
    <w:rsid w:val="009A04E3"/>
    <w:rsid w:val="009A6AEB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B0E67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6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qz_ta0karn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23F44"/>
    <w:rsid w:val="003D3954"/>
    <w:rsid w:val="003F653D"/>
    <w:rsid w:val="004365F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42B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BB4E-7AA2-4D1B-BD57-75BFD11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Ultra</cp:lastModifiedBy>
  <cp:revision>2</cp:revision>
  <dcterms:created xsi:type="dcterms:W3CDTF">2022-02-28T02:26:00Z</dcterms:created>
  <dcterms:modified xsi:type="dcterms:W3CDTF">2022-02-28T02:26:00Z</dcterms:modified>
</cp:coreProperties>
</file>